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551C" w14:textId="587CB194" w:rsidR="00725F67" w:rsidRPr="00D90F62" w:rsidRDefault="00251BA5" w:rsidP="00D90F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Bible Study</w:t>
      </w:r>
    </w:p>
    <w:p w14:paraId="42B56C82" w14:textId="040F2355" w:rsidR="00251BA5" w:rsidRPr="00D90F62" w:rsidRDefault="00251BA5" w:rsidP="00D90F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Thoughts for a New Year</w:t>
      </w:r>
    </w:p>
    <w:p w14:paraId="1D3E9CCF" w14:textId="3DF2CFFF" w:rsidR="00251BA5" w:rsidRPr="00D90F62" w:rsidRDefault="00251BA5" w:rsidP="00D90F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>Session 9</w:t>
      </w:r>
      <w:r w:rsid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Part </w:t>
      </w:r>
      <w:r w:rsid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4: </w:t>
      </w:r>
      <w:r w:rsidRP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>Do You See Anything?</w:t>
      </w:r>
    </w:p>
    <w:p w14:paraId="440B5608" w14:textId="132167BE" w:rsidR="00251BA5" w:rsidRPr="00D90F62" w:rsidRDefault="00D90F62" w:rsidP="00D90F6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>Eph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esians</w:t>
      </w:r>
      <w:r w:rsidR="00251BA5" w:rsidRP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1:1</w:t>
      </w:r>
      <w:r w:rsidR="008E78BE" w:rsidRPr="00D90F62">
        <w:rPr>
          <w:rFonts w:ascii="Times New Roman" w:hAnsi="Times New Roman" w:cs="Times New Roman"/>
          <w:b/>
          <w:bCs/>
          <w:sz w:val="24"/>
          <w:szCs w:val="24"/>
          <w:u w:val="single"/>
        </w:rPr>
        <w:t>7-21</w:t>
      </w:r>
    </w:p>
    <w:p w14:paraId="549A2BEC" w14:textId="77777777" w:rsidR="00D90F62" w:rsidRPr="00D90F62" w:rsidRDefault="00D90F62" w:rsidP="00D90F62">
      <w:pPr>
        <w:pStyle w:val="NoSpacing"/>
      </w:pPr>
    </w:p>
    <w:p w14:paraId="025F0A64" w14:textId="2963385D" w:rsidR="00860634" w:rsidRPr="00D90F62" w:rsidRDefault="008E78BE" w:rsidP="00D90F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90F62">
        <w:rPr>
          <w:rFonts w:ascii="Times New Roman" w:hAnsi="Times New Roman" w:cs="Times New Roman"/>
          <w:b/>
          <w:bCs/>
          <w:sz w:val="24"/>
          <w:szCs w:val="24"/>
        </w:rPr>
        <w:t xml:space="preserve">SQ: </w:t>
      </w:r>
      <w:r w:rsidR="00860634" w:rsidRPr="00D90F62">
        <w:rPr>
          <w:rFonts w:ascii="Times New Roman" w:hAnsi="Times New Roman" w:cs="Times New Roman"/>
          <w:b/>
          <w:bCs/>
          <w:sz w:val="24"/>
          <w:szCs w:val="24"/>
        </w:rPr>
        <w:t>Eyes in the Bible</w:t>
      </w:r>
      <w:r w:rsidR="00754060" w:rsidRPr="00D90F6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C459087" w14:textId="77777777" w:rsidR="00754060" w:rsidRPr="00D90F62" w:rsidRDefault="00860634" w:rsidP="00D90F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the innermost feelings</w:t>
      </w:r>
    </w:p>
    <w:p w14:paraId="2A6CD8A4" w14:textId="13C686C1" w:rsidR="00860634" w:rsidRPr="00D90F62" w:rsidRDefault="00860634" w:rsidP="00D90F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desires of the heart</w:t>
      </w:r>
    </w:p>
    <w:p w14:paraId="6C434ECD" w14:textId="422C4965" w:rsidR="00860634" w:rsidRPr="00D90F62" w:rsidRDefault="00860634" w:rsidP="00D90F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reveal what is good and the general intentions</w:t>
      </w:r>
    </w:p>
    <w:p w14:paraId="47666DB7" w14:textId="77777777" w:rsidR="00D90F62" w:rsidRPr="00D90F62" w:rsidRDefault="00D90F62" w:rsidP="00D90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872C5" w14:textId="571E7B20" w:rsidR="00754060" w:rsidRPr="00D90F62" w:rsidRDefault="00754060" w:rsidP="00D90F6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There is a ‘good eye’ and an ‘evil eye!’</w:t>
      </w:r>
    </w:p>
    <w:p w14:paraId="74031E75" w14:textId="77777777" w:rsidR="00D90F62" w:rsidRPr="00D90F62" w:rsidRDefault="00D90F62" w:rsidP="00D90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31B3D" w14:textId="3F8BDF52" w:rsidR="00754060" w:rsidRPr="00D90F62" w:rsidRDefault="00754060" w:rsidP="00D90F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90F62">
        <w:rPr>
          <w:rFonts w:ascii="Times New Roman" w:hAnsi="Times New Roman" w:cs="Times New Roman"/>
          <w:b/>
          <w:bCs/>
          <w:sz w:val="24"/>
          <w:szCs w:val="24"/>
        </w:rPr>
        <w:t>Biblical Examples of Jesus the Seer</w:t>
      </w:r>
    </w:p>
    <w:p w14:paraId="0389A480" w14:textId="4FEFA3DA" w:rsidR="00754060" w:rsidRPr="00D90F62" w:rsidRDefault="00754060" w:rsidP="00D90F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John 5:19</w:t>
      </w:r>
    </w:p>
    <w:p w14:paraId="376DB9A3" w14:textId="66986C64" w:rsidR="00754060" w:rsidRPr="00D90F62" w:rsidRDefault="00754060" w:rsidP="00D90F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John 1:</w:t>
      </w:r>
      <w:r w:rsidR="000D041A" w:rsidRPr="00D90F62">
        <w:rPr>
          <w:rFonts w:ascii="Times New Roman" w:hAnsi="Times New Roman" w:cs="Times New Roman"/>
          <w:sz w:val="24"/>
          <w:szCs w:val="24"/>
        </w:rPr>
        <w:t>43-51</w:t>
      </w:r>
    </w:p>
    <w:p w14:paraId="008336E3" w14:textId="42AF947D" w:rsidR="000D041A" w:rsidRPr="00D90F62" w:rsidRDefault="000D041A" w:rsidP="00D90F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John 2:24-25</w:t>
      </w:r>
    </w:p>
    <w:p w14:paraId="2584018B" w14:textId="77777777" w:rsidR="00D90F62" w:rsidRPr="00D90F62" w:rsidRDefault="00D90F62" w:rsidP="00D90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061DD" w14:textId="595D5B78" w:rsidR="000D041A" w:rsidRPr="00D90F62" w:rsidRDefault="000D041A" w:rsidP="00D90F6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Isa</w:t>
      </w:r>
      <w:r w:rsidR="00D90F62" w:rsidRPr="00D90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iah</w:t>
      </w:r>
      <w:r w:rsidRPr="00D90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6; Acts 10:1-8; Rev</w:t>
      </w:r>
      <w:r w:rsidR="00D90F62" w:rsidRPr="00D90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elation</w:t>
      </w:r>
      <w:r w:rsidRPr="00D90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1:9-20!</w:t>
      </w:r>
    </w:p>
    <w:p w14:paraId="1BDF92B2" w14:textId="77777777" w:rsidR="00D90F62" w:rsidRPr="00D90F62" w:rsidRDefault="00D90F62" w:rsidP="00D90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9D12B7" w14:textId="543BF980" w:rsidR="000D041A" w:rsidRPr="00D90F62" w:rsidRDefault="000D041A" w:rsidP="00D90F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90F62">
        <w:rPr>
          <w:rFonts w:ascii="Times New Roman" w:hAnsi="Times New Roman" w:cs="Times New Roman"/>
          <w:b/>
          <w:bCs/>
          <w:sz w:val="24"/>
          <w:szCs w:val="24"/>
        </w:rPr>
        <w:t>Are You a Seer?</w:t>
      </w:r>
    </w:p>
    <w:p w14:paraId="5FCE54E3" w14:textId="04FACDD4" w:rsidR="000D041A" w:rsidRPr="00D90F62" w:rsidRDefault="000D041A" w:rsidP="00D90F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The Holy Spirit brings:</w:t>
      </w:r>
    </w:p>
    <w:p w14:paraId="24B6F04B" w14:textId="0E8535CA" w:rsidR="000D041A" w:rsidRPr="00D90F62" w:rsidRDefault="00D90F62" w:rsidP="00D90F6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c</w:t>
      </w:r>
      <w:r w:rsidR="000D041A" w:rsidRPr="00D90F62">
        <w:rPr>
          <w:rFonts w:ascii="Times New Roman" w:hAnsi="Times New Roman" w:cs="Times New Roman"/>
          <w:sz w:val="24"/>
          <w:szCs w:val="24"/>
        </w:rPr>
        <w:t>larity, insight, instruction to you visually</w:t>
      </w:r>
    </w:p>
    <w:p w14:paraId="2C7D6B38" w14:textId="27BB5748" w:rsidR="000D041A" w:rsidRPr="00D90F62" w:rsidRDefault="00D90F62" w:rsidP="00D90F6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d</w:t>
      </w:r>
      <w:r w:rsidR="000D041A" w:rsidRPr="00D90F62">
        <w:rPr>
          <w:rFonts w:ascii="Times New Roman" w:hAnsi="Times New Roman" w:cs="Times New Roman"/>
          <w:sz w:val="24"/>
          <w:szCs w:val="24"/>
        </w:rPr>
        <w:t>ream</w:t>
      </w:r>
    </w:p>
    <w:p w14:paraId="0B8EDAA9" w14:textId="5B767A89" w:rsidR="000D041A" w:rsidRPr="00D90F62" w:rsidRDefault="00D90F62" w:rsidP="00D90F6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v</w:t>
      </w:r>
      <w:r w:rsidR="00302923" w:rsidRPr="00D90F62">
        <w:rPr>
          <w:rFonts w:ascii="Times New Roman" w:hAnsi="Times New Roman" w:cs="Times New Roman"/>
          <w:sz w:val="24"/>
          <w:szCs w:val="24"/>
        </w:rPr>
        <w:t>ision</w:t>
      </w:r>
    </w:p>
    <w:p w14:paraId="379DFE4D" w14:textId="3CEF893C" w:rsidR="00302923" w:rsidRPr="00D90F62" w:rsidRDefault="00D90F62" w:rsidP="00D90F62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0F62">
        <w:rPr>
          <w:rFonts w:ascii="Times New Roman" w:hAnsi="Times New Roman" w:cs="Times New Roman"/>
          <w:sz w:val="24"/>
          <w:szCs w:val="24"/>
        </w:rPr>
        <w:t>s</w:t>
      </w:r>
      <w:r w:rsidR="00302923" w:rsidRPr="00D90F62">
        <w:rPr>
          <w:rFonts w:ascii="Times New Roman" w:hAnsi="Times New Roman" w:cs="Times New Roman"/>
          <w:sz w:val="24"/>
          <w:szCs w:val="24"/>
        </w:rPr>
        <w:t>anctified imagination</w:t>
      </w:r>
    </w:p>
    <w:p w14:paraId="04B224C4" w14:textId="77777777" w:rsidR="00D90F62" w:rsidRPr="00D90F62" w:rsidRDefault="00D90F62" w:rsidP="00D90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0A6429" w14:textId="6D8AE64E" w:rsidR="00302923" w:rsidRPr="00D90F62" w:rsidRDefault="00302923" w:rsidP="00D90F6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you use your imagination effortlessly?</w:t>
      </w:r>
    </w:p>
    <w:p w14:paraId="4A4E1EB5" w14:textId="77777777" w:rsidR="00D90F62" w:rsidRPr="00D90F62" w:rsidRDefault="00D90F62" w:rsidP="00D90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3038D" w14:textId="4139325E" w:rsidR="00302923" w:rsidRPr="00D90F62" w:rsidRDefault="00302923" w:rsidP="00D90F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90F62">
        <w:rPr>
          <w:rFonts w:ascii="Times New Roman" w:hAnsi="Times New Roman" w:cs="Times New Roman"/>
          <w:b/>
          <w:bCs/>
          <w:sz w:val="24"/>
          <w:szCs w:val="24"/>
        </w:rPr>
        <w:t>Seer Action Step</w:t>
      </w:r>
    </w:p>
    <w:p w14:paraId="30BFA548" w14:textId="7071B313" w:rsidR="00302923" w:rsidRPr="00D90F62" w:rsidRDefault="00D90F62" w:rsidP="00D90F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2923" w:rsidRPr="00D90F62">
        <w:rPr>
          <w:rFonts w:ascii="Times New Roman" w:hAnsi="Times New Roman" w:cs="Times New Roman"/>
          <w:sz w:val="24"/>
          <w:szCs w:val="24"/>
        </w:rPr>
        <w:t>sk</w:t>
      </w:r>
    </w:p>
    <w:p w14:paraId="11BECC34" w14:textId="0E89DF2F" w:rsidR="00302923" w:rsidRPr="00D90F62" w:rsidRDefault="00D90F62" w:rsidP="00D90F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2923" w:rsidRPr="00D90F62">
        <w:rPr>
          <w:rFonts w:ascii="Times New Roman" w:hAnsi="Times New Roman" w:cs="Times New Roman"/>
          <w:sz w:val="24"/>
          <w:szCs w:val="24"/>
        </w:rPr>
        <w:t>otice</w:t>
      </w:r>
    </w:p>
    <w:p w14:paraId="67A4F73E" w14:textId="74F7A94C" w:rsidR="00302923" w:rsidRPr="00D90F62" w:rsidRDefault="00D90F62" w:rsidP="00D90F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02923" w:rsidRPr="00D90F62">
        <w:rPr>
          <w:rFonts w:ascii="Times New Roman" w:hAnsi="Times New Roman" w:cs="Times New Roman"/>
          <w:sz w:val="24"/>
          <w:szCs w:val="24"/>
        </w:rPr>
        <w:t>herish</w:t>
      </w:r>
    </w:p>
    <w:p w14:paraId="1763E8D2" w14:textId="77777777" w:rsidR="00D90F62" w:rsidRPr="00D90F62" w:rsidRDefault="00D90F62" w:rsidP="00D90F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928FA" w14:textId="4C709DD6" w:rsidR="00302923" w:rsidRPr="00D90F62" w:rsidRDefault="008E78BE" w:rsidP="00D90F62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0F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Jesus placed value on the spiritual intelligence of seeing and so should we!</w:t>
      </w:r>
    </w:p>
    <w:p w14:paraId="4FE084FF" w14:textId="77777777" w:rsidR="00860634" w:rsidRDefault="00860634" w:rsidP="00D90F62">
      <w:pPr>
        <w:pStyle w:val="NoSpacing"/>
      </w:pPr>
    </w:p>
    <w:sectPr w:rsidR="0086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496B"/>
    <w:multiLevelType w:val="hybridMultilevel"/>
    <w:tmpl w:val="14E011DE"/>
    <w:lvl w:ilvl="0" w:tplc="FDFC7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71A9"/>
    <w:multiLevelType w:val="hybridMultilevel"/>
    <w:tmpl w:val="74A8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4EFE"/>
    <w:multiLevelType w:val="hybridMultilevel"/>
    <w:tmpl w:val="5D32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56BDB"/>
    <w:multiLevelType w:val="hybridMultilevel"/>
    <w:tmpl w:val="099617E8"/>
    <w:lvl w:ilvl="0" w:tplc="64465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20576"/>
    <w:multiLevelType w:val="hybridMultilevel"/>
    <w:tmpl w:val="BE52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92721">
    <w:abstractNumId w:val="3"/>
  </w:num>
  <w:num w:numId="2" w16cid:durableId="1496074264">
    <w:abstractNumId w:val="0"/>
  </w:num>
  <w:num w:numId="3" w16cid:durableId="1725107188">
    <w:abstractNumId w:val="1"/>
  </w:num>
  <w:num w:numId="4" w16cid:durableId="1568876601">
    <w:abstractNumId w:val="2"/>
  </w:num>
  <w:num w:numId="5" w16cid:durableId="426076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D041A"/>
    <w:rsid w:val="00251BA5"/>
    <w:rsid w:val="00302923"/>
    <w:rsid w:val="00725F67"/>
    <w:rsid w:val="00754060"/>
    <w:rsid w:val="00860634"/>
    <w:rsid w:val="008E78BE"/>
    <w:rsid w:val="00936C6F"/>
    <w:rsid w:val="00D9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B519"/>
  <w15:chartTrackingRefBased/>
  <w15:docId w15:val="{1AEC07C4-24FF-4D40-80D2-BE9F3DBF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7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78BE"/>
    <w:pPr>
      <w:ind w:left="720"/>
      <w:contextualSpacing/>
    </w:pPr>
  </w:style>
  <w:style w:type="paragraph" w:styleId="NoSpacing">
    <w:name w:val="No Spacing"/>
    <w:uiPriority w:val="1"/>
    <w:qFormat/>
    <w:rsid w:val="00D90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dcterms:created xsi:type="dcterms:W3CDTF">2022-05-10T01:23:00Z</dcterms:created>
  <dcterms:modified xsi:type="dcterms:W3CDTF">2022-05-10T13:44:00Z</dcterms:modified>
</cp:coreProperties>
</file>