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ECF9" w14:textId="10CA4AAB" w:rsidR="006F429E" w:rsidRPr="00DB3965" w:rsidRDefault="00C63A97" w:rsidP="00DB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3B9F452F" w14:textId="52C936F5" w:rsidR="00C63A97" w:rsidRPr="00DB3965" w:rsidRDefault="00C63A97" w:rsidP="00DB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0C4E46F9" w14:textId="1790B981" w:rsidR="00C63A97" w:rsidRPr="00DB3965" w:rsidRDefault="00C63A97" w:rsidP="00DB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8: An Unlimited, Powerful, &amp; Infinite Mindset</w:t>
      </w:r>
    </w:p>
    <w:p w14:paraId="2C26EF9E" w14:textId="527ADEC6" w:rsidR="00C625EB" w:rsidRPr="00DB3965" w:rsidRDefault="00B77B81" w:rsidP="00DB39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  <w:u w:val="single"/>
        </w:rPr>
        <w:t>Exodus 31:1-5</w:t>
      </w:r>
    </w:p>
    <w:p w14:paraId="3A4AC097" w14:textId="77777777" w:rsidR="00DB3965" w:rsidRDefault="00DB3965" w:rsidP="00DB39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669D" w14:textId="17D0A4B0" w:rsidR="00DB3965" w:rsidRPr="00DB3965" w:rsidRDefault="00B77B81" w:rsidP="00DB39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</w:rPr>
        <w:t>Unbelieving Believers?</w:t>
      </w:r>
    </w:p>
    <w:p w14:paraId="70B8F5DD" w14:textId="18071A2A" w:rsidR="00B77B81" w:rsidRPr="00DB3965" w:rsidRDefault="00DB3965" w:rsidP="00DB39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7B81" w:rsidRPr="00DB3965">
        <w:rPr>
          <w:rFonts w:ascii="Times New Roman" w:hAnsi="Times New Roman" w:cs="Times New Roman"/>
          <w:sz w:val="24"/>
          <w:szCs w:val="24"/>
        </w:rPr>
        <w:t>eople who don’t profess God but…</w:t>
      </w:r>
    </w:p>
    <w:p w14:paraId="5E365442" w14:textId="45F2DDAC" w:rsidR="00B77B81" w:rsidRPr="00DB3965" w:rsidRDefault="00DB3965" w:rsidP="00DB39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7B81" w:rsidRPr="00DB3965">
        <w:rPr>
          <w:rFonts w:ascii="Times New Roman" w:hAnsi="Times New Roman" w:cs="Times New Roman"/>
          <w:sz w:val="24"/>
          <w:szCs w:val="24"/>
        </w:rPr>
        <w:t>hink like God</w:t>
      </w:r>
    </w:p>
    <w:p w14:paraId="63136C29" w14:textId="5254C8D2" w:rsidR="00B77B81" w:rsidRPr="00DB3965" w:rsidRDefault="00DB3965" w:rsidP="00DB39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7B81" w:rsidRPr="00DB3965">
        <w:rPr>
          <w:rFonts w:ascii="Times New Roman" w:hAnsi="Times New Roman" w:cs="Times New Roman"/>
          <w:sz w:val="24"/>
          <w:szCs w:val="24"/>
        </w:rPr>
        <w:t>isionary like God</w:t>
      </w:r>
    </w:p>
    <w:p w14:paraId="4EF731C4" w14:textId="02F25144" w:rsidR="00B77B81" w:rsidRPr="00DB3965" w:rsidRDefault="00DB3965" w:rsidP="00DB39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7B81" w:rsidRPr="00DB3965">
        <w:rPr>
          <w:rFonts w:ascii="Times New Roman" w:hAnsi="Times New Roman" w:cs="Times New Roman"/>
          <w:sz w:val="24"/>
          <w:szCs w:val="24"/>
        </w:rPr>
        <w:t>reative like God</w:t>
      </w:r>
    </w:p>
    <w:p w14:paraId="7ED72B33" w14:textId="77777777" w:rsidR="00C625EB" w:rsidRPr="00DB3965" w:rsidRDefault="00C625EB" w:rsidP="00DB3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336EE" w14:textId="31AB7700" w:rsidR="00B77B81" w:rsidRPr="00DB3965" w:rsidRDefault="00B77B81" w:rsidP="00DB39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One of the reasons people like Elon Musk think like </w:t>
      </w:r>
      <w:r w:rsidR="00C625EB"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believer</w:t>
      </w:r>
      <w:r w:rsid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why many </w:t>
      </w:r>
      <w:r w:rsidR="00C625EB"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Christians</w:t>
      </w:r>
      <w:r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think like unbelievers</w:t>
      </w:r>
      <w:r w:rsidR="002C6545"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is that some </w:t>
      </w:r>
      <w:r w:rsidR="00C625EB"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Christians</w:t>
      </w:r>
      <w:r w:rsidR="002C6545"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can have a terrible fear of thinking!</w:t>
      </w:r>
    </w:p>
    <w:p w14:paraId="091D69C5" w14:textId="77777777" w:rsidR="00C625EB" w:rsidRPr="00DB3965" w:rsidRDefault="00C625EB" w:rsidP="00DB3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68F87" w14:textId="1FA14694" w:rsidR="002C6545" w:rsidRPr="00DB3965" w:rsidRDefault="002C6545" w:rsidP="00DB39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</w:rPr>
        <w:t>Two Questions for Christians</w:t>
      </w:r>
    </w:p>
    <w:p w14:paraId="04B035B7" w14:textId="1A6AAD35" w:rsidR="002C6545" w:rsidRPr="00DB3965" w:rsidRDefault="002C6545" w:rsidP="00DB39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65">
        <w:rPr>
          <w:rFonts w:ascii="Times New Roman" w:hAnsi="Times New Roman" w:cs="Times New Roman"/>
          <w:sz w:val="24"/>
          <w:szCs w:val="24"/>
        </w:rPr>
        <w:t>How do you view the Bible</w:t>
      </w:r>
      <w:r w:rsidR="00883901" w:rsidRPr="00DB3965">
        <w:rPr>
          <w:rFonts w:ascii="Times New Roman" w:hAnsi="Times New Roman" w:cs="Times New Roman"/>
          <w:sz w:val="24"/>
          <w:szCs w:val="24"/>
        </w:rPr>
        <w:t>?</w:t>
      </w:r>
    </w:p>
    <w:p w14:paraId="09839C74" w14:textId="75C75C92" w:rsidR="00883901" w:rsidRPr="00DB3965" w:rsidRDefault="00DB3965" w:rsidP="00DB39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83901" w:rsidRPr="00DB3965">
        <w:rPr>
          <w:rFonts w:ascii="Times New Roman" w:hAnsi="Times New Roman" w:cs="Times New Roman"/>
          <w:sz w:val="24"/>
          <w:szCs w:val="24"/>
        </w:rPr>
        <w:t>imitations</w:t>
      </w:r>
    </w:p>
    <w:p w14:paraId="267A74EF" w14:textId="79692020" w:rsidR="00883901" w:rsidRPr="00DB3965" w:rsidRDefault="00883901" w:rsidP="00DB39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965">
        <w:rPr>
          <w:rFonts w:ascii="Times New Roman" w:hAnsi="Times New Roman" w:cs="Times New Roman"/>
          <w:sz w:val="24"/>
          <w:szCs w:val="24"/>
        </w:rPr>
        <w:t xml:space="preserve">Are Christians more afraid of the </w:t>
      </w:r>
      <w:r w:rsidR="00DB3965">
        <w:rPr>
          <w:rFonts w:ascii="Times New Roman" w:hAnsi="Times New Roman" w:cs="Times New Roman"/>
          <w:sz w:val="24"/>
          <w:szCs w:val="24"/>
        </w:rPr>
        <w:t>D</w:t>
      </w:r>
      <w:r w:rsidRPr="00DB3965">
        <w:rPr>
          <w:rFonts w:ascii="Times New Roman" w:hAnsi="Times New Roman" w:cs="Times New Roman"/>
          <w:sz w:val="24"/>
          <w:szCs w:val="24"/>
        </w:rPr>
        <w:t>evil than we have faith in the Holy Spirit?</w:t>
      </w:r>
    </w:p>
    <w:p w14:paraId="325E5588" w14:textId="6F4DA445" w:rsidR="00883901" w:rsidRPr="00DB3965" w:rsidRDefault="00DB3965" w:rsidP="00DB39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3901" w:rsidRPr="00DB3965">
        <w:rPr>
          <w:rFonts w:ascii="Times New Roman" w:hAnsi="Times New Roman" w:cs="Times New Roman"/>
          <w:sz w:val="24"/>
          <w:szCs w:val="24"/>
        </w:rPr>
        <w:t>eceptions</w:t>
      </w:r>
    </w:p>
    <w:p w14:paraId="73F8F7D8" w14:textId="77777777" w:rsidR="00C625EB" w:rsidRPr="00DB3965" w:rsidRDefault="00C625EB" w:rsidP="00DB3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DC316" w14:textId="40E4C45C" w:rsidR="00C625EB" w:rsidRPr="00DB3965" w:rsidRDefault="00883901" w:rsidP="00DB39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view of the Bible must be expanded and our faith in the Holy Spirit must be elevated!</w:t>
      </w:r>
    </w:p>
    <w:p w14:paraId="61493FDE" w14:textId="77777777" w:rsidR="00DB3965" w:rsidRDefault="00DB3965" w:rsidP="00DB3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7B157" w14:textId="5102537A" w:rsidR="00883901" w:rsidRPr="00DB3965" w:rsidRDefault="00330A35" w:rsidP="00DB39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3965">
        <w:rPr>
          <w:rFonts w:ascii="Times New Roman" w:hAnsi="Times New Roman" w:cs="Times New Roman"/>
          <w:b/>
          <w:bCs/>
          <w:sz w:val="24"/>
          <w:szCs w:val="24"/>
        </w:rPr>
        <w:t>What is Spiritual?</w:t>
      </w:r>
    </w:p>
    <w:p w14:paraId="210F532A" w14:textId="0632B598" w:rsidR="00330A35" w:rsidRPr="00DB3965" w:rsidRDefault="00DB3965" w:rsidP="00DB3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A35" w:rsidRPr="00DB3965">
        <w:rPr>
          <w:rFonts w:ascii="Times New Roman" w:hAnsi="Times New Roman" w:cs="Times New Roman"/>
          <w:sz w:val="24"/>
          <w:szCs w:val="24"/>
        </w:rPr>
        <w:t>o be filled by the Spirit to do natural things in a supernatural way (Exo</w:t>
      </w:r>
      <w:r>
        <w:rPr>
          <w:rFonts w:ascii="Times New Roman" w:hAnsi="Times New Roman" w:cs="Times New Roman"/>
          <w:sz w:val="24"/>
          <w:szCs w:val="24"/>
        </w:rPr>
        <w:t>dus</w:t>
      </w:r>
      <w:r w:rsidR="00330A35" w:rsidRPr="00DB3965">
        <w:rPr>
          <w:rFonts w:ascii="Times New Roman" w:hAnsi="Times New Roman" w:cs="Times New Roman"/>
          <w:sz w:val="24"/>
          <w:szCs w:val="24"/>
        </w:rPr>
        <w:t xml:space="preserve"> 31:1-5)</w:t>
      </w:r>
    </w:p>
    <w:p w14:paraId="653B63A4" w14:textId="1602A4FA" w:rsidR="00330A35" w:rsidRPr="00DB3965" w:rsidRDefault="00DB3965" w:rsidP="00DB3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A35" w:rsidRPr="00DB3965">
        <w:rPr>
          <w:rFonts w:ascii="Times New Roman" w:hAnsi="Times New Roman" w:cs="Times New Roman"/>
          <w:sz w:val="24"/>
          <w:szCs w:val="24"/>
        </w:rPr>
        <w:t>o recognize that the King lives in us</w:t>
      </w:r>
      <w:r w:rsidR="00215755" w:rsidRPr="00DB3965">
        <w:rPr>
          <w:rFonts w:ascii="Times New Roman" w:hAnsi="Times New Roman" w:cs="Times New Roman"/>
          <w:sz w:val="24"/>
          <w:szCs w:val="24"/>
        </w:rPr>
        <w:t>, which means everything we do is for the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55" w:rsidRPr="00DB3965">
        <w:rPr>
          <w:rFonts w:ascii="Times New Roman" w:hAnsi="Times New Roman" w:cs="Times New Roman"/>
          <w:sz w:val="24"/>
          <w:szCs w:val="24"/>
        </w:rPr>
        <w:t>(1 Pet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215755" w:rsidRPr="00DB3965">
        <w:rPr>
          <w:rFonts w:ascii="Times New Roman" w:hAnsi="Times New Roman" w:cs="Times New Roman"/>
          <w:sz w:val="24"/>
          <w:szCs w:val="24"/>
        </w:rPr>
        <w:t xml:space="preserve"> 2:9)</w:t>
      </w:r>
    </w:p>
    <w:p w14:paraId="04118EAE" w14:textId="151EDBC0" w:rsidR="00C625EB" w:rsidRPr="00DB3965" w:rsidRDefault="00DB3965" w:rsidP="00DB3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5755" w:rsidRPr="00DB3965">
        <w:rPr>
          <w:rFonts w:ascii="Times New Roman" w:hAnsi="Times New Roman" w:cs="Times New Roman"/>
          <w:sz w:val="24"/>
          <w:szCs w:val="24"/>
        </w:rPr>
        <w:t xml:space="preserve">o offer my body as a radical sacrifice </w:t>
      </w:r>
      <w:r w:rsidR="000D3B8A" w:rsidRPr="00DB3965">
        <w:rPr>
          <w:rFonts w:ascii="Times New Roman" w:hAnsi="Times New Roman" w:cs="Times New Roman"/>
          <w:sz w:val="24"/>
          <w:szCs w:val="24"/>
        </w:rPr>
        <w:t>so that my body becomes an instrument of worship (Rom</w:t>
      </w:r>
      <w:r w:rsidRPr="00DB3965">
        <w:rPr>
          <w:rFonts w:ascii="Times New Roman" w:hAnsi="Times New Roman" w:cs="Times New Roman"/>
          <w:sz w:val="24"/>
          <w:szCs w:val="24"/>
        </w:rPr>
        <w:t>ans</w:t>
      </w:r>
      <w:r w:rsidR="000D3B8A" w:rsidRPr="00DB3965">
        <w:rPr>
          <w:rFonts w:ascii="Times New Roman" w:hAnsi="Times New Roman" w:cs="Times New Roman"/>
          <w:sz w:val="24"/>
          <w:szCs w:val="24"/>
        </w:rPr>
        <w:t xml:space="preserve"> 12:1)</w:t>
      </w:r>
    </w:p>
    <w:p w14:paraId="62F57F08" w14:textId="77777777" w:rsidR="004C26EB" w:rsidRPr="00DB3965" w:rsidRDefault="004C26EB" w:rsidP="00DB39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C9211" w14:textId="48FFEB2F" w:rsidR="000D3B8A" w:rsidRPr="00386FA1" w:rsidRDefault="000D3B8A" w:rsidP="00386F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Sometimes when we think of spirituality, we envision some</w:t>
      </w:r>
      <w:r w:rsid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sitting on the floor, legs </w:t>
      </w:r>
      <w:r w:rsidR="004C26EB"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crossed, rocking back and forth, </w:t>
      </w:r>
      <w:r w:rsid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humming</w:t>
      </w:r>
      <w:r w:rsid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86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but nothing could be further from the truth!</w:t>
      </w:r>
    </w:p>
    <w:p w14:paraId="188F35AF" w14:textId="77777777" w:rsidR="000D3B8A" w:rsidRDefault="000D3B8A"/>
    <w:sectPr w:rsidR="000D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5FD"/>
    <w:multiLevelType w:val="hybridMultilevel"/>
    <w:tmpl w:val="3400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4BDD"/>
    <w:multiLevelType w:val="hybridMultilevel"/>
    <w:tmpl w:val="3B2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97"/>
    <w:rsid w:val="000D3B8A"/>
    <w:rsid w:val="00215755"/>
    <w:rsid w:val="002C6545"/>
    <w:rsid w:val="00330A35"/>
    <w:rsid w:val="00386FA1"/>
    <w:rsid w:val="004C26EB"/>
    <w:rsid w:val="006F429E"/>
    <w:rsid w:val="00883901"/>
    <w:rsid w:val="00B77B81"/>
    <w:rsid w:val="00C625EB"/>
    <w:rsid w:val="00C63A97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6A41"/>
  <w15:chartTrackingRefBased/>
  <w15:docId w15:val="{275B702F-097F-4FF5-9A8D-53C6C9F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2022-03-21T23:03:00Z</dcterms:created>
  <dcterms:modified xsi:type="dcterms:W3CDTF">2022-03-22T00:00:00Z</dcterms:modified>
</cp:coreProperties>
</file>